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A40" w:rsidRPr="006672FB" w:rsidRDefault="00561E54" w:rsidP="00263A4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 w:rsidRPr="00A94296">
        <w:rPr>
          <w:rFonts w:ascii="Times New Roman" w:eastAsia="Arial Unicode MS" w:hAnsi="Times New Roman" w:cs="Mangal"/>
          <w:noProof/>
          <w:kern w:val="3"/>
          <w:lang w:eastAsia="ru-RU"/>
        </w:rPr>
        <w:drawing>
          <wp:inline distT="0" distB="0" distL="0" distR="0" wp14:anchorId="7D110266" wp14:editId="1095EF2E">
            <wp:extent cx="786765" cy="8108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21"/>
        <w:tblW w:w="0" w:type="auto"/>
        <w:tblLook w:val="0000" w:firstRow="0" w:lastRow="0" w:firstColumn="0" w:lastColumn="0" w:noHBand="0" w:noVBand="0"/>
      </w:tblPr>
      <w:tblGrid>
        <w:gridCol w:w="4267"/>
      </w:tblGrid>
      <w:tr w:rsidR="00263A40" w:rsidRPr="006672FB" w:rsidTr="006857E0">
        <w:trPr>
          <w:trHeight w:val="3221"/>
        </w:trPr>
        <w:tc>
          <w:tcPr>
            <w:tcW w:w="4267" w:type="dxa"/>
          </w:tcPr>
          <w:tbl>
            <w:tblPr>
              <w:tblpPr w:leftFromText="180" w:rightFromText="180" w:vertAnchor="text" w:horzAnchor="margin" w:tblpY="694"/>
              <w:tblOverlap w:val="never"/>
              <w:tblW w:w="0" w:type="auto"/>
              <w:tblLook w:val="0000" w:firstRow="0" w:lastRow="0" w:firstColumn="0" w:lastColumn="0" w:noHBand="0" w:noVBand="0"/>
            </w:tblPr>
            <w:tblGrid>
              <w:gridCol w:w="4051"/>
            </w:tblGrid>
            <w:tr w:rsidR="002974B6" w:rsidRPr="006672FB" w:rsidTr="002974B6">
              <w:trPr>
                <w:trHeight w:val="3221"/>
              </w:trPr>
              <w:tc>
                <w:tcPr>
                  <w:tcW w:w="4051" w:type="dxa"/>
                </w:tcPr>
                <w:p w:rsidR="002974B6" w:rsidRPr="006672FB" w:rsidRDefault="002974B6" w:rsidP="000457CA">
                  <w:pPr>
                    <w:tabs>
                      <w:tab w:val="center" w:pos="5172"/>
                      <w:tab w:val="right" w:pos="9636"/>
                    </w:tabs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672FB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</w:p>
                <w:p w:rsidR="002974B6" w:rsidRPr="006672FB" w:rsidRDefault="002974B6" w:rsidP="000457CA">
                  <w:pPr>
                    <w:spacing w:after="0" w:line="36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eastAsia="ru-RU"/>
                    </w:rPr>
                  </w:pPr>
                </w:p>
              </w:tc>
            </w:tr>
          </w:tbl>
          <w:p w:rsidR="00263A40" w:rsidRPr="006672FB" w:rsidRDefault="00D52331" w:rsidP="000457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iCs/>
                  <w:color w:val="000000"/>
                  <w:lang w:eastAsia="ru-RU"/>
                </w:rPr>
                <w:id w:val="-1854102255"/>
                <w:placeholder>
                  <w:docPart w:val="305738DD4DC744C08A08C0630D1567B8"/>
                </w:placeholder>
                <w:text/>
              </w:sdtPr>
              <w:sdtEndPr/>
              <w:sdtContent>
                <w:r w:rsidR="000457CA" w:rsidRPr="006672FB">
                  <w:rPr>
                    <w:rFonts w:ascii="Times New Roman" w:eastAsia="Times New Roman" w:hAnsi="Times New Roman" w:cs="Times New Roman"/>
                    <w:iCs/>
                    <w:color w:val="000000"/>
                    <w:lang w:eastAsia="ru-RU"/>
                  </w:rPr>
                  <w:t>Руководителю организации</w:t>
                </w:r>
              </w:sdtContent>
            </w:sdt>
          </w:p>
        </w:tc>
      </w:tr>
    </w:tbl>
    <w:p w:rsidR="002974B6" w:rsidRPr="006672FB" w:rsidRDefault="002974B6" w:rsidP="002974B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672FB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АКЦИОНЕРНОЕ ОБЩЕСТВО</w:t>
      </w:r>
    </w:p>
    <w:p w:rsidR="002974B6" w:rsidRPr="006672FB" w:rsidRDefault="002974B6" w:rsidP="00297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lang w:eastAsia="ru-RU"/>
        </w:rPr>
      </w:pPr>
      <w:r w:rsidRPr="006672FB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«ЗАВОД ПОЛУПРОВОДНИКОВЫХ</w:t>
      </w:r>
    </w:p>
    <w:p w:rsidR="002974B6" w:rsidRPr="006672FB" w:rsidRDefault="002974B6" w:rsidP="002974B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672FB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ПРИБОРОВ»</w:t>
      </w:r>
    </w:p>
    <w:p w:rsidR="002974B6" w:rsidRPr="00BF75E7" w:rsidRDefault="002974B6" w:rsidP="002974B6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672FB">
        <w:rPr>
          <w:rFonts w:ascii="Times New Roman" w:eastAsia="Times New Roman" w:hAnsi="Times New Roman" w:cs="Times New Roman"/>
          <w:lang w:eastAsia="ru-RU"/>
        </w:rPr>
        <w:t xml:space="preserve">424003, </w:t>
      </w:r>
      <w:r w:rsidRPr="00BF75E7">
        <w:rPr>
          <w:rFonts w:ascii="Times New Roman" w:eastAsia="Times New Roman" w:hAnsi="Times New Roman" w:cs="Times New Roman"/>
          <w:lang w:eastAsia="ru-RU"/>
        </w:rPr>
        <w:t>Республика Марий Эл, г. Йошкар-Ола,</w:t>
      </w:r>
    </w:p>
    <w:p w:rsidR="002974B6" w:rsidRPr="00BF75E7" w:rsidRDefault="002974B6" w:rsidP="002974B6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F75E7">
        <w:rPr>
          <w:rFonts w:ascii="Times New Roman" w:eastAsia="Times New Roman" w:hAnsi="Times New Roman" w:cs="Times New Roman"/>
          <w:lang w:eastAsia="ru-RU"/>
        </w:rPr>
        <w:t>ул. Суворова, д.26</w:t>
      </w:r>
    </w:p>
    <w:p w:rsidR="002974B6" w:rsidRPr="00BF75E7" w:rsidRDefault="002974B6" w:rsidP="002974B6">
      <w:pPr>
        <w:tabs>
          <w:tab w:val="left" w:pos="317"/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F75E7">
        <w:rPr>
          <w:rFonts w:ascii="Times New Roman" w:eastAsia="Times New Roman" w:hAnsi="Times New Roman" w:cs="Times New Roman"/>
          <w:lang w:eastAsia="ru-RU"/>
        </w:rPr>
        <w:t>Тел. 8(8362) 45-70-09, 8(8362) 68-43-91</w:t>
      </w:r>
    </w:p>
    <w:p w:rsidR="002974B6" w:rsidRPr="00BF75E7" w:rsidRDefault="002974B6" w:rsidP="002974B6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F75E7">
        <w:rPr>
          <w:rFonts w:ascii="Times New Roman" w:eastAsia="Times New Roman" w:hAnsi="Times New Roman" w:cs="Times New Roman"/>
          <w:lang w:eastAsia="ru-RU"/>
        </w:rPr>
        <w:t>Факс 8(8362) 42-13-39</w:t>
      </w:r>
    </w:p>
    <w:p w:rsidR="002974B6" w:rsidRPr="00BF75E7" w:rsidRDefault="00D52331" w:rsidP="002974B6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hyperlink r:id="rId6" w:history="1">
        <w:r w:rsidR="002974B6" w:rsidRPr="00BF75E7">
          <w:rPr>
            <w:rFonts w:ascii="Times New Roman" w:eastAsia="Times New Roman" w:hAnsi="Times New Roman" w:cs="Times New Roman"/>
            <w:lang w:val="en-US" w:eastAsia="ru-RU"/>
          </w:rPr>
          <w:t>info</w:t>
        </w:r>
        <w:r w:rsidR="002974B6" w:rsidRPr="00BF75E7">
          <w:rPr>
            <w:rFonts w:ascii="Times New Roman" w:eastAsia="Times New Roman" w:hAnsi="Times New Roman" w:cs="Times New Roman"/>
            <w:lang w:eastAsia="ru-RU"/>
          </w:rPr>
          <w:t>@</w:t>
        </w:r>
        <w:r w:rsidR="002974B6" w:rsidRPr="00BF75E7">
          <w:rPr>
            <w:rFonts w:ascii="Times New Roman" w:eastAsia="Times New Roman" w:hAnsi="Times New Roman" w:cs="Times New Roman"/>
            <w:lang w:val="en-US" w:eastAsia="ru-RU"/>
          </w:rPr>
          <w:t>zpp</w:t>
        </w:r>
        <w:r w:rsidR="002974B6" w:rsidRPr="00BF75E7">
          <w:rPr>
            <w:rFonts w:ascii="Times New Roman" w:eastAsia="Times New Roman" w:hAnsi="Times New Roman" w:cs="Times New Roman"/>
            <w:lang w:eastAsia="ru-RU"/>
          </w:rPr>
          <w:t>12.</w:t>
        </w:r>
        <w:r w:rsidR="002974B6" w:rsidRPr="00BF75E7">
          <w:rPr>
            <w:rFonts w:ascii="Times New Roman" w:eastAsia="Times New Roman" w:hAnsi="Times New Roman" w:cs="Times New Roman"/>
            <w:lang w:val="en-US" w:eastAsia="ru-RU"/>
          </w:rPr>
          <w:t>ru</w:t>
        </w:r>
      </w:hyperlink>
      <w:r w:rsidR="002974B6" w:rsidRPr="00BF75E7">
        <w:rPr>
          <w:rFonts w:ascii="Times New Roman" w:eastAsia="Times New Roman" w:hAnsi="Times New Roman" w:cs="Times New Roman"/>
          <w:lang w:eastAsia="ru-RU"/>
        </w:rPr>
        <w:t xml:space="preserve">   </w:t>
      </w:r>
      <w:hyperlink r:id="rId7" w:history="1">
        <w:r w:rsidR="002974B6" w:rsidRPr="00BF75E7">
          <w:rPr>
            <w:rFonts w:ascii="Times New Roman" w:eastAsia="Times New Roman" w:hAnsi="Times New Roman" w:cs="Times New Roman"/>
            <w:lang w:val="en-US" w:eastAsia="ru-RU"/>
          </w:rPr>
          <w:t>www</w:t>
        </w:r>
        <w:r w:rsidR="002974B6" w:rsidRPr="00BF75E7">
          <w:rPr>
            <w:rFonts w:ascii="Times New Roman" w:eastAsia="Times New Roman" w:hAnsi="Times New Roman" w:cs="Times New Roman"/>
            <w:lang w:eastAsia="ru-RU"/>
          </w:rPr>
          <w:t>.</w:t>
        </w:r>
        <w:r w:rsidR="002974B6" w:rsidRPr="00BF75E7">
          <w:rPr>
            <w:rFonts w:ascii="Times New Roman" w:eastAsia="Times New Roman" w:hAnsi="Times New Roman" w:cs="Times New Roman"/>
            <w:lang w:val="en-US" w:eastAsia="ru-RU"/>
          </w:rPr>
          <w:t>zpp</w:t>
        </w:r>
        <w:r w:rsidR="002974B6" w:rsidRPr="00BF75E7">
          <w:rPr>
            <w:rFonts w:ascii="Times New Roman" w:eastAsia="Times New Roman" w:hAnsi="Times New Roman" w:cs="Times New Roman"/>
            <w:lang w:eastAsia="ru-RU"/>
          </w:rPr>
          <w:t>12.</w:t>
        </w:r>
        <w:proofErr w:type="spellStart"/>
        <w:r w:rsidR="002974B6" w:rsidRPr="00BF75E7">
          <w:rPr>
            <w:rFonts w:ascii="Times New Roman" w:eastAsia="Times New Roman" w:hAnsi="Times New Roman" w:cs="Times New Roman"/>
            <w:lang w:val="en-US" w:eastAsia="ru-RU"/>
          </w:rPr>
          <w:t>ru</w:t>
        </w:r>
        <w:proofErr w:type="spellEnd"/>
      </w:hyperlink>
    </w:p>
    <w:p w:rsidR="002974B6" w:rsidRPr="00BF75E7" w:rsidRDefault="002974B6" w:rsidP="002974B6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F75E7">
        <w:rPr>
          <w:rFonts w:ascii="Times New Roman" w:eastAsia="Times New Roman" w:hAnsi="Times New Roman" w:cs="Times New Roman"/>
          <w:lang w:eastAsia="ru-RU"/>
        </w:rPr>
        <w:t>ОКПО 07593799, ОГРН 1021200779445</w:t>
      </w:r>
    </w:p>
    <w:p w:rsidR="002974B6" w:rsidRPr="00BF75E7" w:rsidRDefault="002974B6" w:rsidP="00CB5D0B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F75E7">
        <w:rPr>
          <w:rFonts w:ascii="Times New Roman" w:eastAsia="Times New Roman" w:hAnsi="Times New Roman" w:cs="Times New Roman"/>
          <w:lang w:eastAsia="ru-RU"/>
        </w:rPr>
        <w:t>ИНН 1215085052, КПП 121501001</w:t>
      </w:r>
    </w:p>
    <w:p w:rsidR="00263A40" w:rsidRPr="006672FB" w:rsidRDefault="00263A40" w:rsidP="00263A40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  <w:r w:rsidRPr="00D83EF1">
        <w:rPr>
          <w:rFonts w:ascii="Times New Roman" w:eastAsia="Calibri" w:hAnsi="Times New Roman" w:cs="Times New Roman"/>
          <w:lang w:eastAsia="ru-RU"/>
        </w:rPr>
        <w:t>№</w:t>
      </w:r>
      <w:r w:rsidR="00195698" w:rsidRPr="00D83EF1">
        <w:rPr>
          <w:rFonts w:ascii="Times New Roman" w:eastAsia="Calibri" w:hAnsi="Times New Roman" w:cs="Times New Roman"/>
          <w:lang w:eastAsia="ru-RU"/>
        </w:rPr>
        <w:t xml:space="preserve"> </w:t>
      </w:r>
      <w:r w:rsidR="00D83EF1" w:rsidRPr="00D83EF1">
        <w:rPr>
          <w:rFonts w:ascii="Times New Roman" w:eastAsia="Calibri" w:hAnsi="Times New Roman" w:cs="Times New Roman"/>
          <w:lang w:eastAsia="ru-RU"/>
        </w:rPr>
        <w:t>49</w:t>
      </w:r>
      <w:r w:rsidR="00370D3A" w:rsidRPr="00D83EF1">
        <w:rPr>
          <w:rFonts w:ascii="Times New Roman" w:eastAsia="Calibri" w:hAnsi="Times New Roman" w:cs="Times New Roman"/>
          <w:lang w:eastAsia="ru-RU"/>
        </w:rPr>
        <w:t xml:space="preserve"> </w:t>
      </w:r>
      <w:r w:rsidR="00F07F5F" w:rsidRPr="00D83EF1">
        <w:rPr>
          <w:rFonts w:ascii="Times New Roman" w:eastAsia="Calibri" w:hAnsi="Times New Roman" w:cs="Times New Roman"/>
          <w:lang w:eastAsia="ru-RU"/>
        </w:rPr>
        <w:t>от</w:t>
      </w:r>
      <w:r w:rsidR="00426261" w:rsidRPr="00D83EF1">
        <w:rPr>
          <w:rFonts w:ascii="Times New Roman" w:eastAsia="Calibri" w:hAnsi="Times New Roman" w:cs="Times New Roman"/>
          <w:lang w:eastAsia="ru-RU"/>
        </w:rPr>
        <w:t xml:space="preserve"> </w:t>
      </w:r>
      <w:r w:rsidR="00426261" w:rsidRPr="005C4F7C">
        <w:rPr>
          <w:rFonts w:ascii="Times New Roman" w:eastAsia="Calibri" w:hAnsi="Times New Roman" w:cs="Times New Roman"/>
          <w:lang w:eastAsia="ru-RU"/>
        </w:rPr>
        <w:t>«</w:t>
      </w:r>
      <w:r w:rsidR="00C65734">
        <w:rPr>
          <w:rFonts w:ascii="Times New Roman" w:eastAsia="Calibri" w:hAnsi="Times New Roman" w:cs="Times New Roman"/>
          <w:lang w:eastAsia="ru-RU"/>
        </w:rPr>
        <w:t>10</w:t>
      </w:r>
      <w:r w:rsidR="00426261" w:rsidRPr="005C4F7C">
        <w:rPr>
          <w:rFonts w:ascii="Times New Roman" w:eastAsia="Calibri" w:hAnsi="Times New Roman" w:cs="Times New Roman"/>
          <w:lang w:eastAsia="ru-RU"/>
        </w:rPr>
        <w:t>»</w:t>
      </w:r>
      <w:r w:rsidR="00426261" w:rsidRPr="006672FB">
        <w:rPr>
          <w:rFonts w:ascii="Times New Roman" w:eastAsia="Calibri" w:hAnsi="Times New Roman" w:cs="Times New Roman"/>
          <w:lang w:eastAsia="ru-RU"/>
        </w:rPr>
        <w:t xml:space="preserve"> </w:t>
      </w:r>
      <w:r w:rsidR="00BF75E7">
        <w:rPr>
          <w:rFonts w:ascii="Times New Roman" w:eastAsia="Calibri" w:hAnsi="Times New Roman" w:cs="Times New Roman"/>
          <w:lang w:eastAsia="ru-RU"/>
        </w:rPr>
        <w:t>марта 2025</w:t>
      </w:r>
      <w:r w:rsidRPr="006672FB">
        <w:rPr>
          <w:rFonts w:ascii="Times New Roman" w:eastAsia="Calibri" w:hAnsi="Times New Roman" w:cs="Times New Roman"/>
          <w:lang w:eastAsia="ru-RU"/>
        </w:rPr>
        <w:t>г.</w:t>
      </w:r>
    </w:p>
    <w:p w:rsidR="003204CC" w:rsidRPr="006672FB" w:rsidRDefault="003204CC" w:rsidP="003204CC">
      <w:pPr>
        <w:widowControl w:val="0"/>
        <w:tabs>
          <w:tab w:val="left" w:pos="416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 w:bidi="hi-IN"/>
        </w:rPr>
      </w:pPr>
      <w:proofErr w:type="gramStart"/>
      <w:r w:rsidRPr="006672FB">
        <w:rPr>
          <w:rFonts w:ascii="Times New Roman" w:eastAsia="Times New Roman" w:hAnsi="Times New Roman" w:cs="Times New Roman"/>
          <w:kern w:val="3"/>
          <w:lang w:eastAsia="ru-RU" w:bidi="hi-IN"/>
        </w:rPr>
        <w:t>на</w:t>
      </w:r>
      <w:proofErr w:type="gramEnd"/>
      <w:r w:rsidRPr="006672FB">
        <w:rPr>
          <w:rFonts w:ascii="Times New Roman" w:eastAsia="Times New Roman" w:hAnsi="Times New Roman" w:cs="Times New Roman"/>
          <w:kern w:val="3"/>
          <w:lang w:eastAsia="ru-RU" w:bidi="hi-IN"/>
        </w:rPr>
        <w:t xml:space="preserve"> № ________от _______</w:t>
      </w:r>
    </w:p>
    <w:p w:rsidR="00F76A1E" w:rsidRPr="006672FB" w:rsidRDefault="00F76A1E" w:rsidP="00263A40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63A40" w:rsidRPr="006672FB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6672FB">
        <w:rPr>
          <w:rFonts w:ascii="Times New Roman" w:eastAsia="Calibri" w:hAnsi="Times New Roman" w:cs="Times New Roman"/>
          <w:lang w:eastAsia="ru-RU"/>
        </w:rPr>
        <w:t>Запрос на предоставление</w:t>
      </w:r>
    </w:p>
    <w:p w:rsidR="00263A40" w:rsidRPr="006672FB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proofErr w:type="gramStart"/>
      <w:r w:rsidRPr="006672FB">
        <w:rPr>
          <w:rFonts w:ascii="Times New Roman" w:eastAsia="Calibri" w:hAnsi="Times New Roman" w:cs="Times New Roman"/>
          <w:lang w:eastAsia="ru-RU"/>
        </w:rPr>
        <w:t>предложения</w:t>
      </w:r>
      <w:proofErr w:type="gramEnd"/>
      <w:r w:rsidRPr="006672FB">
        <w:rPr>
          <w:rFonts w:ascii="Times New Roman" w:eastAsia="Calibri" w:hAnsi="Times New Roman" w:cs="Times New Roman"/>
          <w:lang w:eastAsia="ru-RU"/>
        </w:rPr>
        <w:t xml:space="preserve"> поставщика</w:t>
      </w:r>
    </w:p>
    <w:p w:rsidR="00263A40" w:rsidRPr="006672FB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26261" w:rsidRPr="000B1546" w:rsidRDefault="00D52331" w:rsidP="002974B6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663929937"/>
          <w:placeholder>
            <w:docPart w:val="8334D53D5D3A4173B28235FFA36B5B1B"/>
          </w:placeholder>
        </w:sdtPr>
        <w:sdtEndPr/>
        <w:sdtContent>
          <w:r w:rsidR="00263A40" w:rsidRPr="000B1546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Акционерное общество «Завод полупроводниковых приборов» (АО «ЗПП»)</w:t>
          </w:r>
        </w:sdtContent>
      </w:sdt>
      <w:r w:rsidR="00263A40"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являющееся заказчиком и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403752783"/>
          <w:placeholder>
            <w:docPart w:val="6E11F07B66A04AEA9BF6BA1BFBA094B7"/>
          </w:placeholder>
          <w:dropDownList>
            <w:listItem w:value="-"/>
            <w:listItem w:displayText="заказчиком" w:value="заказчиком"/>
            <w:listItem w:displayText="организатором закупки" w:value="организатором закупки"/>
            <w:listItem w:displayText="организатором закупки (действующий в интересах нескольких заказчиков)" w:value="организатором закупки (действующий в интересах нескольких заказчиков)"/>
            <w:listItem w:displayText="специализированной организацией" w:value="специализированной организацией"/>
          </w:dropDownList>
        </w:sdtPr>
        <w:sdtEndPr/>
        <w:sdtContent>
          <w:r w:rsidR="00263A40" w:rsidRPr="000B1546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организатором закупки</w:t>
          </w:r>
        </w:sdtContent>
      </w:sdt>
      <w:r w:rsidR="00263A40"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приглашает </w:t>
      </w:r>
      <w:r w:rsidR="002974B6"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Вашу организацию</w:t>
      </w:r>
      <w:r w:rsidR="00263A40"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принять участие</w:t>
      </w:r>
      <w:r w:rsidR="00263A40"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263A40"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простой закупочной процедуре</w:t>
      </w:r>
      <w:r w:rsidR="005C240A"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право заключения Договора </w:t>
      </w:r>
      <w:r w:rsidR="00F342E5" w:rsidRPr="000B1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16073F" w:rsidRPr="000B1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 вакуум-формовочной машины</w:t>
      </w:r>
      <w:r w:rsidR="00195698" w:rsidRPr="000B1546">
        <w:rPr>
          <w:rFonts w:ascii="Times New Roman" w:hAnsi="Times New Roman" w:cs="Times New Roman"/>
          <w:b/>
          <w:sz w:val="24"/>
          <w:szCs w:val="24"/>
        </w:rPr>
        <w:t>.</w:t>
      </w:r>
    </w:p>
    <w:p w:rsidR="00A8677D" w:rsidRPr="000B1546" w:rsidRDefault="00A8677D" w:rsidP="00A8677D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предложений и их прием осуществляется </w:t>
      </w:r>
      <w:r w:rsidR="00BF75E7"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способов</w:t>
      </w: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858A9" w:rsidRPr="000B1546" w:rsidRDefault="00A8677D" w:rsidP="00A8677D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F75E7"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посредством </w:t>
      </w: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отправки коммерческого предложения на электронную почту Организатора: </w:t>
      </w:r>
      <w:hyperlink r:id="rId8" w:history="1">
        <w:r w:rsidRPr="000B154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zakupki04@zpp12.ru</w:t>
        </w:r>
      </w:hyperlink>
      <w:r w:rsidRPr="000B15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теме письма указывается: «</w:t>
      </w:r>
      <w:r w:rsidRPr="000B15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Заявка на участие в закупочной процедуре на </w:t>
      </w:r>
      <w:r w:rsidR="0016073F" w:rsidRPr="000B15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поставку вакуум-формовочной машины</w:t>
      </w:r>
      <w:r w:rsidR="00195698" w:rsidRPr="000B1546">
        <w:rPr>
          <w:rFonts w:ascii="Times New Roman" w:hAnsi="Times New Roman" w:cs="Times New Roman"/>
          <w:i/>
          <w:sz w:val="24"/>
          <w:szCs w:val="24"/>
        </w:rPr>
        <w:t>»</w:t>
      </w:r>
      <w:r w:rsidR="008858A9" w:rsidRPr="000B15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8677D" w:rsidRPr="000B1546" w:rsidRDefault="00A8677D" w:rsidP="006672FB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посредством программно-аппаратного комплекса АО «ЕЭТП» электронной торговой площадки для частного бизнеса </w:t>
      </w:r>
      <w:r w:rsidRPr="000B1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0B1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Росэлторг.Бизнес</w:t>
      </w:r>
      <w:proofErr w:type="spellEnd"/>
      <w:r w:rsidRPr="000B1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расположенной в информационно-телекоммуникационной сети Интернет по адресу: </w:t>
      </w:r>
      <w:hyperlink r:id="rId9" w:history="1">
        <w:r w:rsidRPr="000B154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https://business.roseltorg.ru</w:t>
        </w:r>
      </w:hyperlink>
      <w:r w:rsidRPr="000B1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</w:t>
      </w:r>
      <w:r w:rsidRPr="00D83E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D83EF1" w:rsidRPr="00D83EF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B1003251616494</w:t>
      </w:r>
      <w:r w:rsidR="001C092C" w:rsidRPr="000B154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A02CA6" w:rsidRPr="000B1546" w:rsidRDefault="006672FB" w:rsidP="00A02CA6">
      <w:pPr>
        <w:tabs>
          <w:tab w:val="left" w:pos="567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hAnsi="Times New Roman" w:cs="Times New Roman"/>
          <w:sz w:val="24"/>
          <w:szCs w:val="24"/>
        </w:rPr>
        <w:t>Прием предложений осуществляется организатором в соответствии с выбранным участником способом подачи предложений.</w:t>
      </w:r>
    </w:p>
    <w:p w:rsidR="00F733CA" w:rsidRPr="000B1546" w:rsidRDefault="006672FB" w:rsidP="00A02CA6">
      <w:pPr>
        <w:tabs>
          <w:tab w:val="left" w:pos="567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hAnsi="Times New Roman" w:cs="Times New Roman"/>
          <w:bCs/>
          <w:sz w:val="24"/>
          <w:szCs w:val="24"/>
          <w:lang w:eastAsia="ru-RU"/>
        </w:rPr>
        <w:t>Полный перечень товаров и их характеристик</w:t>
      </w:r>
      <w:r w:rsidR="00A02CA6" w:rsidRPr="000B1546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0B154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представлены в</w:t>
      </w:r>
      <w:r w:rsidRPr="000B154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B154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техническом задании («Приложение №1 к </w:t>
      </w:r>
      <w:proofErr w:type="spellStart"/>
      <w:r w:rsidRPr="000B1546">
        <w:rPr>
          <w:rFonts w:ascii="Times New Roman" w:hAnsi="Times New Roman" w:cs="Times New Roman"/>
          <w:bCs/>
          <w:sz w:val="24"/>
          <w:szCs w:val="24"/>
          <w:lang w:eastAsia="ru-RU"/>
        </w:rPr>
        <w:t>запросу_Техническое</w:t>
      </w:r>
      <w:proofErr w:type="spellEnd"/>
      <w:r w:rsidRPr="000B154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задание») и в проекте договора («Приложение №2 к </w:t>
      </w:r>
      <w:proofErr w:type="spellStart"/>
      <w:r w:rsidRPr="000B1546">
        <w:rPr>
          <w:rFonts w:ascii="Times New Roman" w:hAnsi="Times New Roman" w:cs="Times New Roman"/>
          <w:bCs/>
          <w:sz w:val="24"/>
          <w:szCs w:val="24"/>
          <w:lang w:eastAsia="ru-RU"/>
        </w:rPr>
        <w:t>запросу_Проект</w:t>
      </w:r>
      <w:proofErr w:type="spellEnd"/>
      <w:r w:rsidRPr="000B154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договора»),</w:t>
      </w:r>
      <w:r w:rsidRPr="000B1546">
        <w:rPr>
          <w:rFonts w:ascii="Times New Roman" w:hAnsi="Times New Roman" w:cs="Times New Roman"/>
          <w:sz w:val="24"/>
          <w:szCs w:val="24"/>
          <w:lang w:eastAsia="ru-RU"/>
        </w:rPr>
        <w:t xml:space="preserve"> которые входят </w:t>
      </w:r>
      <w:r w:rsidRPr="000B1546">
        <w:rPr>
          <w:rFonts w:ascii="Times New Roman" w:hAnsi="Times New Roman" w:cs="Times New Roman"/>
          <w:bCs/>
          <w:sz w:val="24"/>
          <w:szCs w:val="24"/>
          <w:lang w:eastAsia="ru-RU"/>
        </w:rPr>
        <w:t>в состав запроса.</w:t>
      </w:r>
    </w:p>
    <w:p w:rsidR="006672FB" w:rsidRPr="000B1546" w:rsidRDefault="006672FB" w:rsidP="00F733C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участника должно состоять и быть оформлено в соответствии с требованиями</w:t>
      </w: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следующих документов:</w:t>
      </w:r>
    </w:p>
    <w:p w:rsidR="006672FB" w:rsidRPr="000B1546" w:rsidRDefault="006672FB" w:rsidP="006672F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0B1546">
        <w:rPr>
          <w:rFonts w:ascii="Times New Roman" w:hAnsi="Times New Roman" w:cs="Times New Roman"/>
          <w:sz w:val="24"/>
          <w:szCs w:val="24"/>
        </w:rPr>
        <w:t xml:space="preserve"> </w:t>
      </w: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коммерческое (ценовое) предложение (по форме</w:t>
      </w:r>
      <w:r w:rsidR="00762BE1"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представленной к запросу);</w:t>
      </w:r>
    </w:p>
    <w:p w:rsidR="000B1546" w:rsidRPr="000B1546" w:rsidRDefault="000B1546" w:rsidP="000B15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- справка о перечне и объемах выполнения аналогичных договоров (по форме, представленной к запросу);</w:t>
      </w:r>
    </w:p>
    <w:p w:rsidR="000B1546" w:rsidRPr="000B1546" w:rsidRDefault="006672FB" w:rsidP="006672F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0B1546">
        <w:rPr>
          <w:rFonts w:ascii="Times New Roman" w:hAnsi="Times New Roman" w:cs="Times New Roman"/>
          <w:sz w:val="24"/>
          <w:szCs w:val="24"/>
        </w:rPr>
        <w:t xml:space="preserve"> с</w:t>
      </w: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ведения об участнике процедуры закупки (по форме</w:t>
      </w:r>
      <w:r w:rsidR="00762BE1"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представленной к запросу);</w:t>
      </w:r>
    </w:p>
    <w:p w:rsidR="00A02CA6" w:rsidRPr="000B1546" w:rsidRDefault="007F136F" w:rsidP="00A02CA6">
      <w:pPr>
        <w:tabs>
          <w:tab w:val="left" w:pos="7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0B15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2CA6" w:rsidRPr="000B1546">
        <w:rPr>
          <w:rFonts w:ascii="Times New Roman" w:hAnsi="Times New Roman" w:cs="Times New Roman"/>
          <w:sz w:val="24"/>
          <w:szCs w:val="24"/>
        </w:rPr>
        <w:t>копии бухгалтерского баланса и отчета о прибылях и убытках (формы №1,2) за один предыдущий год и завершившийся отчетный период текущего года;</w:t>
      </w:r>
    </w:p>
    <w:p w:rsidR="00A02CA6" w:rsidRPr="000B1546" w:rsidRDefault="00A02CA6" w:rsidP="00A02CA6">
      <w:pPr>
        <w:tabs>
          <w:tab w:val="left" w:pos="7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546">
        <w:rPr>
          <w:rFonts w:ascii="Times New Roman" w:hAnsi="Times New Roman" w:cs="Times New Roman"/>
          <w:sz w:val="24"/>
          <w:szCs w:val="24"/>
        </w:rPr>
        <w:t>-</w:t>
      </w: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B1546">
        <w:rPr>
          <w:rFonts w:ascii="Times New Roman" w:eastAsia="Calibri" w:hAnsi="Times New Roman" w:cs="Times New Roman"/>
          <w:sz w:val="24"/>
          <w:szCs w:val="24"/>
        </w:rPr>
        <w:t>копии учредительных документов;</w:t>
      </w:r>
    </w:p>
    <w:p w:rsidR="007F136F" w:rsidRPr="000B1546" w:rsidRDefault="00A02CA6" w:rsidP="00A02CA6">
      <w:pPr>
        <w:tabs>
          <w:tab w:val="left" w:pos="7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eastAsia="Calibri" w:hAnsi="Times New Roman" w:cs="Times New Roman"/>
          <w:sz w:val="24"/>
          <w:szCs w:val="24"/>
        </w:rPr>
        <w:t>- копия документа (приказа, протокола собрания учредителей и т.п.), подтверждающего полномочия лица, подписавшего Предложение. Если предложение подписывается по доверенности, то предоставляется заверенная копия доверенности.</w:t>
      </w:r>
    </w:p>
    <w:p w:rsidR="002974B6" w:rsidRPr="000B1546" w:rsidRDefault="002974B6" w:rsidP="002974B6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Непосредственно перед подписанием Договора Заказчик вправе запросить у Победителя закупки документы, подтверждающие правоспособность юридического лица или индивидуального предпринимателя.</w:t>
      </w:r>
    </w:p>
    <w:p w:rsidR="002974B6" w:rsidRPr="000B1546" w:rsidRDefault="002974B6" w:rsidP="002974B6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 сообщаем Вам, что:</w:t>
      </w:r>
    </w:p>
    <w:p w:rsidR="00263A40" w:rsidRPr="000B1546" w:rsidRDefault="00263A40" w:rsidP="002974B6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74B6" w:rsidRPr="000B1546">
        <w:rPr>
          <w:rFonts w:ascii="Times New Roman" w:hAnsi="Times New Roman" w:cs="Times New Roman"/>
          <w:sz w:val="24"/>
          <w:szCs w:val="24"/>
        </w:rPr>
        <w:t>дата и время окончания подачи заявок на участие в закупке</w:t>
      </w:r>
      <w:r w:rsidR="00CB5D0B" w:rsidRPr="000B1546">
        <w:rPr>
          <w:rFonts w:ascii="Times New Roman" w:hAnsi="Times New Roman" w:cs="Times New Roman"/>
          <w:sz w:val="24"/>
          <w:szCs w:val="24"/>
        </w:rPr>
        <w:t>:</w:t>
      </w:r>
      <w:r w:rsidR="002974B6"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318C4" w:rsidRPr="000B154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="00A02CA6" w:rsidRPr="000B154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</w:t>
      </w:r>
      <w:r w:rsidRPr="000B154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часов 00 минут</w:t>
      </w:r>
      <w:r w:rsidR="00C3604B"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(по </w:t>
      </w:r>
      <w:r w:rsidR="006672FB"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>московско</w:t>
      </w:r>
      <w:r w:rsidR="00C3604B"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 времени) </w:t>
      </w:r>
      <w:r w:rsidR="00D523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26</w:t>
      </w:r>
      <w:bookmarkStart w:id="0" w:name="_GoBack"/>
      <w:bookmarkEnd w:id="0"/>
      <w:r w:rsidR="00A02CA6" w:rsidRPr="000B154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.03.2025</w:t>
      </w:r>
      <w:r w:rsidRPr="000B154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г.</w:t>
      </w:r>
    </w:p>
    <w:p w:rsidR="00A02CA6" w:rsidRPr="000B1546" w:rsidRDefault="00A02CA6" w:rsidP="002974B6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Представитель Организатора </w:t>
      </w:r>
      <w:r w:rsidRPr="000B1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координационным вопросам</w:t>
      </w:r>
      <w:r w:rsidRPr="000B15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связанным с закупочной документацией: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752946521"/>
          <w:placeholder>
            <w:docPart w:val="9ABB6FF3635B499F9D198841B09B0E42"/>
          </w:placeholder>
        </w:sdtPr>
        <w:sdtEndPr/>
        <w:sdtContent>
          <w:r w:rsidRPr="000B1546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контактное лицо –</w:t>
          </w:r>
        </w:sdtContent>
      </w:sdt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по контролю закупочных цен Гаврицкова Екатерина </w:t>
      </w: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Александровна, контактный телефон: 8(8362) 68-43-57, 89877181000, адрес электронной почты: </w:t>
      </w:r>
      <w:hyperlink r:id="rId10" w:history="1">
        <w:r w:rsidRPr="000B154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zakupki04@zpp12.ru</w:t>
        </w:r>
      </w:hyperlink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58A9" w:rsidRPr="000B1546" w:rsidRDefault="00A02CA6" w:rsidP="00A02CA6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42E5" w:rsidRPr="000B1546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Представитель Организатора по техническим вопросам, связанным с техническим заданием: </w:t>
      </w:r>
      <w:r w:rsidR="00640143" w:rsidRPr="000B154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контактное лицо – </w:t>
      </w:r>
      <w:r w:rsidR="0077654F" w:rsidRPr="000B1546">
        <w:rPr>
          <w:rFonts w:ascii="Times New Roman" w:hAnsi="Times New Roman" w:cs="Times New Roman"/>
          <w:bCs/>
          <w:sz w:val="24"/>
          <w:szCs w:val="24"/>
        </w:rPr>
        <w:t>начальник те</w:t>
      </w:r>
      <w:r w:rsidR="0022351D" w:rsidRPr="000B1546">
        <w:rPr>
          <w:rFonts w:ascii="Times New Roman" w:hAnsi="Times New Roman" w:cs="Times New Roman"/>
          <w:bCs/>
          <w:sz w:val="24"/>
          <w:szCs w:val="24"/>
        </w:rPr>
        <w:t xml:space="preserve">хнологического отдела </w:t>
      </w:r>
      <w:proofErr w:type="spellStart"/>
      <w:r w:rsidR="0022351D" w:rsidRPr="000B1546">
        <w:rPr>
          <w:rFonts w:ascii="Times New Roman" w:hAnsi="Times New Roman" w:cs="Times New Roman"/>
          <w:bCs/>
          <w:sz w:val="24"/>
          <w:szCs w:val="24"/>
        </w:rPr>
        <w:t>Асянина</w:t>
      </w:r>
      <w:proofErr w:type="spellEnd"/>
      <w:r w:rsidR="0022351D" w:rsidRPr="000B1546">
        <w:rPr>
          <w:rFonts w:ascii="Times New Roman" w:hAnsi="Times New Roman" w:cs="Times New Roman"/>
          <w:bCs/>
          <w:sz w:val="24"/>
          <w:szCs w:val="24"/>
        </w:rPr>
        <w:t xml:space="preserve"> Светлана </w:t>
      </w:r>
      <w:r w:rsidR="0077654F" w:rsidRPr="000B1546">
        <w:rPr>
          <w:rFonts w:ascii="Times New Roman" w:hAnsi="Times New Roman" w:cs="Times New Roman"/>
          <w:bCs/>
          <w:sz w:val="24"/>
          <w:szCs w:val="24"/>
        </w:rPr>
        <w:t>В</w:t>
      </w:r>
      <w:r w:rsidR="0022351D" w:rsidRPr="000B1546">
        <w:rPr>
          <w:rFonts w:ascii="Times New Roman" w:hAnsi="Times New Roman" w:cs="Times New Roman"/>
          <w:bCs/>
          <w:sz w:val="24"/>
          <w:szCs w:val="24"/>
        </w:rPr>
        <w:t>итальевна</w:t>
      </w:r>
      <w:r w:rsidR="0077654F" w:rsidRPr="000B1546">
        <w:rPr>
          <w:rFonts w:ascii="Times New Roman" w:hAnsi="Times New Roman" w:cs="Times New Roman"/>
          <w:bCs/>
          <w:sz w:val="24"/>
          <w:szCs w:val="24"/>
        </w:rPr>
        <w:t xml:space="preserve">, контактный телефон: 8(8362) 56-56-90, адрес электронной почты: </w:t>
      </w:r>
      <w:hyperlink r:id="rId11" w:history="1">
        <w:r w:rsidR="0077654F" w:rsidRPr="000B1546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ktc122@zpp12.ru</w:t>
        </w:r>
      </w:hyperlink>
      <w:r w:rsidR="00640143" w:rsidRPr="000B1546">
        <w:rPr>
          <w:rFonts w:ascii="Times New Roman" w:eastAsia="Calibri" w:hAnsi="Times New Roman" w:cs="Times New Roman"/>
          <w:color w:val="0070C0"/>
          <w:sz w:val="24"/>
          <w:szCs w:val="24"/>
        </w:rPr>
        <w:t>.</w:t>
      </w:r>
    </w:p>
    <w:p w:rsidR="00263A40" w:rsidRPr="000457CA" w:rsidRDefault="00263A40" w:rsidP="00A02CA6">
      <w:pPr>
        <w:tabs>
          <w:tab w:val="left" w:pos="567"/>
        </w:tabs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приглашения не предоставляет Вашей организации каких-либо преимуществ и не накладывает на заказчика никаких обязательств.</w:t>
      </w:r>
    </w:p>
    <w:p w:rsidR="0077654F" w:rsidRDefault="0077654F" w:rsidP="00A02CA6">
      <w:pPr>
        <w:tabs>
          <w:tab w:val="left" w:pos="567"/>
        </w:tabs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CA6" w:rsidRPr="000457CA" w:rsidRDefault="00A02CA6" w:rsidP="00A02CA6">
      <w:pPr>
        <w:tabs>
          <w:tab w:val="left" w:pos="567"/>
        </w:tabs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1791"/>
        <w:gridCol w:w="2126"/>
        <w:gridCol w:w="254"/>
        <w:gridCol w:w="2296"/>
      </w:tblGrid>
      <w:tr w:rsidR="00A02CA6" w:rsidRPr="00A02CA6" w:rsidTr="00A02CA6">
        <w:trPr>
          <w:trHeight w:val="269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2CA6" w:rsidRPr="00A02CA6" w:rsidRDefault="00A02CA6" w:rsidP="00A02CA6">
            <w:pPr>
              <w:suppressAutoHyphens/>
              <w:spacing w:before="120" w:after="0" w:line="240" w:lineRule="auto"/>
              <w:ind w:righ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заказчика: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2CA6" w:rsidRPr="00A02CA6" w:rsidRDefault="00A02CA6" w:rsidP="00A02CA6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2CA6" w:rsidRPr="00A02CA6" w:rsidRDefault="00A02CA6" w:rsidP="00A02CA6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2CA6" w:rsidRPr="00A02CA6" w:rsidRDefault="00A02CA6" w:rsidP="00A02CA6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2CA6" w:rsidRPr="00A02CA6" w:rsidRDefault="00A02CA6" w:rsidP="00A02CA6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 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id w:val="1374419894"/>
                <w:placeholder>
                  <w:docPart w:val="2E56D19E814D466198F7529ABD36BDB8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О.Н. Румянцева</w:t>
                </w:r>
              </w:sdtContent>
            </w:sdt>
            <w:r w:rsidRPr="00A0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</w:t>
            </w:r>
          </w:p>
        </w:tc>
      </w:tr>
    </w:tbl>
    <w:p w:rsidR="00BD08B2" w:rsidRPr="000457CA" w:rsidRDefault="00BD08B2" w:rsidP="00A02C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D08B2" w:rsidRPr="000457CA" w:rsidSect="000457CA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3F0A98"/>
    <w:multiLevelType w:val="hybridMultilevel"/>
    <w:tmpl w:val="1DFEDCA4"/>
    <w:lvl w:ilvl="0" w:tplc="FDB0079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40"/>
    <w:rsid w:val="0003446B"/>
    <w:rsid w:val="0004235D"/>
    <w:rsid w:val="000457CA"/>
    <w:rsid w:val="0009124F"/>
    <w:rsid w:val="000953FD"/>
    <w:rsid w:val="000A113F"/>
    <w:rsid w:val="000A203B"/>
    <w:rsid w:val="000B1546"/>
    <w:rsid w:val="000D0A36"/>
    <w:rsid w:val="000D2C84"/>
    <w:rsid w:val="000E1589"/>
    <w:rsid w:val="000F00F4"/>
    <w:rsid w:val="00150A2F"/>
    <w:rsid w:val="0016073F"/>
    <w:rsid w:val="00187728"/>
    <w:rsid w:val="00190CBF"/>
    <w:rsid w:val="00195698"/>
    <w:rsid w:val="001C092C"/>
    <w:rsid w:val="001C0B4F"/>
    <w:rsid w:val="0022351D"/>
    <w:rsid w:val="00226AE8"/>
    <w:rsid w:val="00263A40"/>
    <w:rsid w:val="002773F2"/>
    <w:rsid w:val="002974B6"/>
    <w:rsid w:val="002F34A3"/>
    <w:rsid w:val="00314985"/>
    <w:rsid w:val="003204CC"/>
    <w:rsid w:val="00363F51"/>
    <w:rsid w:val="00370D3A"/>
    <w:rsid w:val="003902B0"/>
    <w:rsid w:val="003A6A82"/>
    <w:rsid w:val="003C63D7"/>
    <w:rsid w:val="003D3A9A"/>
    <w:rsid w:val="003E7C00"/>
    <w:rsid w:val="00426261"/>
    <w:rsid w:val="004533BC"/>
    <w:rsid w:val="0047040A"/>
    <w:rsid w:val="00470A92"/>
    <w:rsid w:val="004C359F"/>
    <w:rsid w:val="004F6ACA"/>
    <w:rsid w:val="005318C4"/>
    <w:rsid w:val="00531D28"/>
    <w:rsid w:val="00561E54"/>
    <w:rsid w:val="00573189"/>
    <w:rsid w:val="00575C00"/>
    <w:rsid w:val="005C240A"/>
    <w:rsid w:val="005C4F7C"/>
    <w:rsid w:val="00640143"/>
    <w:rsid w:val="00640325"/>
    <w:rsid w:val="006672FB"/>
    <w:rsid w:val="006900E1"/>
    <w:rsid w:val="00695689"/>
    <w:rsid w:val="006B5A06"/>
    <w:rsid w:val="006D0C25"/>
    <w:rsid w:val="006E45ED"/>
    <w:rsid w:val="006E6897"/>
    <w:rsid w:val="007153CE"/>
    <w:rsid w:val="007249FD"/>
    <w:rsid w:val="00733C9C"/>
    <w:rsid w:val="00753315"/>
    <w:rsid w:val="00762BE1"/>
    <w:rsid w:val="0077654F"/>
    <w:rsid w:val="00787B21"/>
    <w:rsid w:val="007B4192"/>
    <w:rsid w:val="007B7398"/>
    <w:rsid w:val="007F136F"/>
    <w:rsid w:val="008729FF"/>
    <w:rsid w:val="00883761"/>
    <w:rsid w:val="008858A9"/>
    <w:rsid w:val="008C19CB"/>
    <w:rsid w:val="008C1C7A"/>
    <w:rsid w:val="008D352A"/>
    <w:rsid w:val="00900455"/>
    <w:rsid w:val="0090227A"/>
    <w:rsid w:val="00913246"/>
    <w:rsid w:val="0091402F"/>
    <w:rsid w:val="009B3834"/>
    <w:rsid w:val="009E1AC4"/>
    <w:rsid w:val="00A02CA6"/>
    <w:rsid w:val="00A42687"/>
    <w:rsid w:val="00A45084"/>
    <w:rsid w:val="00A51E92"/>
    <w:rsid w:val="00A61633"/>
    <w:rsid w:val="00A75F02"/>
    <w:rsid w:val="00A8677D"/>
    <w:rsid w:val="00AB7DC2"/>
    <w:rsid w:val="00B01AE1"/>
    <w:rsid w:val="00B261FB"/>
    <w:rsid w:val="00B406E6"/>
    <w:rsid w:val="00B56F50"/>
    <w:rsid w:val="00B65FB4"/>
    <w:rsid w:val="00BD08B2"/>
    <w:rsid w:val="00BF75E7"/>
    <w:rsid w:val="00C0548B"/>
    <w:rsid w:val="00C21E89"/>
    <w:rsid w:val="00C3604B"/>
    <w:rsid w:val="00C64A2B"/>
    <w:rsid w:val="00C65734"/>
    <w:rsid w:val="00C9180C"/>
    <w:rsid w:val="00CB5D0B"/>
    <w:rsid w:val="00CE56EC"/>
    <w:rsid w:val="00D11214"/>
    <w:rsid w:val="00D26115"/>
    <w:rsid w:val="00D52331"/>
    <w:rsid w:val="00D83862"/>
    <w:rsid w:val="00D83EF1"/>
    <w:rsid w:val="00DA0DDB"/>
    <w:rsid w:val="00E16560"/>
    <w:rsid w:val="00E30710"/>
    <w:rsid w:val="00E51BD4"/>
    <w:rsid w:val="00EA24D2"/>
    <w:rsid w:val="00EA2581"/>
    <w:rsid w:val="00EC60AC"/>
    <w:rsid w:val="00EF7F77"/>
    <w:rsid w:val="00F07F5F"/>
    <w:rsid w:val="00F342E5"/>
    <w:rsid w:val="00F733CA"/>
    <w:rsid w:val="00F7622A"/>
    <w:rsid w:val="00F76A1E"/>
    <w:rsid w:val="00F94D70"/>
    <w:rsid w:val="00FD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46F27B-768F-4704-889E-C98A21D2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6E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3C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3C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04@zpp12.ru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zpp12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zpp12.ru" TargetMode="External"/><Relationship Id="rId11" Type="http://schemas.openxmlformats.org/officeDocument/2006/relationships/hyperlink" Target="mailto:ktc122@zpp12.ru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zakupki04@zpp12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siness.roseltorg.ru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334D53D5D3A4173B28235FFA36B5B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276FFA-E6A3-4CB7-A016-81948FB39F65}"/>
      </w:docPartPr>
      <w:docPartBody>
        <w:p w:rsidR="004722A8" w:rsidRDefault="000A7E91" w:rsidP="000A7E91">
          <w:pPr>
            <w:pStyle w:val="8334D53D5D3A4173B28235FFA36B5B1B"/>
          </w:pPr>
          <w:r>
            <w:rPr>
              <w:rStyle w:val="a3"/>
              <w:i/>
            </w:rPr>
            <w:t>[</w:t>
          </w:r>
          <w:r>
            <w:rPr>
              <w:i/>
              <w:color w:val="808080"/>
            </w:rPr>
            <w:t>Указать наименование организации</w:t>
          </w:r>
          <w:r>
            <w:rPr>
              <w:rStyle w:val="a3"/>
              <w:i/>
            </w:rPr>
            <w:t>]</w:t>
          </w:r>
        </w:p>
      </w:docPartBody>
    </w:docPart>
    <w:docPart>
      <w:docPartPr>
        <w:name w:val="6E11F07B66A04AEA9BF6BA1BFBA094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E6D88-D397-4098-A227-8511B6108B86}"/>
      </w:docPartPr>
      <w:docPartBody>
        <w:p w:rsidR="004722A8" w:rsidRDefault="000A7E91" w:rsidP="000A7E91">
          <w:pPr>
            <w:pStyle w:val="6E11F07B66A04AEA9BF6BA1BFBA094B7"/>
          </w:pPr>
          <w:r>
            <w:rPr>
              <w:rStyle w:val="a3"/>
              <w:i/>
            </w:rPr>
            <w:t>[Выбрать статус]</w:t>
          </w:r>
        </w:p>
      </w:docPartBody>
    </w:docPart>
    <w:docPart>
      <w:docPartPr>
        <w:name w:val="305738DD4DC744C08A08C0630D1567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26E60C-A0FF-4A8E-9513-58E51808159A}"/>
      </w:docPartPr>
      <w:docPartBody>
        <w:p w:rsidR="00591AF2" w:rsidRDefault="00E5468C" w:rsidP="00E5468C">
          <w:pPr>
            <w:pStyle w:val="305738DD4DC744C08A08C0630D1567B8"/>
          </w:pPr>
          <w:r>
            <w:rPr>
              <w:rStyle w:val="a3"/>
              <w:rFonts w:eastAsia="Calibri"/>
              <w:i/>
            </w:rPr>
            <w:t>[Указать наименование организации, Ф.И.О. руководителя организации/Ф.И.О. лица, приглашаемого к участию в закупке</w:t>
          </w:r>
          <w:r w:rsidRPr="002E57EC">
            <w:rPr>
              <w:rStyle w:val="a3"/>
              <w:rFonts w:eastAsia="Calibri"/>
              <w:i/>
            </w:rPr>
            <w:t>/</w:t>
          </w:r>
          <w:r>
            <w:rPr>
              <w:rStyle w:val="a3"/>
              <w:rFonts w:eastAsia="Calibri"/>
              <w:i/>
            </w:rPr>
            <w:t xml:space="preserve"> «Руководителю организации» </w:t>
          </w:r>
          <w:r>
            <w:rPr>
              <w:rStyle w:val="a4"/>
              <w:rFonts w:eastAsia="Calibri"/>
              <w:i/>
              <w:color w:val="808080"/>
            </w:rPr>
            <w:footnoteRef/>
          </w:r>
          <w:r w:rsidRPr="004E7A57">
            <w:rPr>
              <w:rStyle w:val="a3"/>
              <w:rFonts w:eastAsia="Calibri"/>
              <w:i/>
            </w:rPr>
            <w:t>]</w:t>
          </w:r>
        </w:p>
      </w:docPartBody>
    </w:docPart>
    <w:docPart>
      <w:docPartPr>
        <w:name w:val="9ABB6FF3635B499F9D198841B09B0E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06A549-3E35-4C4B-A106-49CEDFC83B0F}"/>
      </w:docPartPr>
      <w:docPartBody>
        <w:p w:rsidR="00591AF2" w:rsidRDefault="00E5468C" w:rsidP="00E5468C">
          <w:pPr>
            <w:pStyle w:val="9ABB6FF3635B499F9D198841B09B0E42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  <w:docPart>
      <w:docPartPr>
        <w:name w:val="2E56D19E814D466198F7529ABD36BD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93F16E-44CB-42AB-9788-1E8A8EE7E145}"/>
      </w:docPartPr>
      <w:docPartBody>
        <w:p w:rsidR="00591AF2" w:rsidRDefault="00E5468C" w:rsidP="00E5468C">
          <w:pPr>
            <w:pStyle w:val="2E56D19E814D466198F7529ABD36BDB8"/>
          </w:pPr>
          <w:r w:rsidRPr="00322144">
            <w:rPr>
              <w:rStyle w:val="a3"/>
              <w:rFonts w:eastAsia="Calibri"/>
              <w:i/>
            </w:rPr>
            <w:t>[</w:t>
          </w:r>
          <w:r>
            <w:rPr>
              <w:rStyle w:val="a3"/>
              <w:rFonts w:eastAsia="Calibri"/>
              <w:i/>
            </w:rPr>
            <w:t>И.О.Ф.</w:t>
          </w:r>
          <w:r w:rsidRPr="00D95A72">
            <w:rPr>
              <w:rStyle w:val="a3"/>
              <w:rFonts w:eastAsia="Calibri"/>
              <w:i/>
            </w:rPr>
            <w:t>]</w:t>
          </w:r>
          <w:r>
            <w:rPr>
              <w:rStyle w:val="a3"/>
              <w:rFonts w:eastAsia="Calibri"/>
              <w:i/>
            </w:rPr>
            <w:t> </w:t>
          </w:r>
          <w:r>
            <w:rPr>
              <w:rStyle w:val="a4"/>
              <w:rFonts w:eastAsia="Calibri"/>
              <w:i/>
              <w:color w:val="808080"/>
            </w:rPr>
            <w:footnoteRef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E91"/>
    <w:rsid w:val="000A7E91"/>
    <w:rsid w:val="001E5793"/>
    <w:rsid w:val="00387DAA"/>
    <w:rsid w:val="004722A8"/>
    <w:rsid w:val="004D1565"/>
    <w:rsid w:val="0055707F"/>
    <w:rsid w:val="00591AF2"/>
    <w:rsid w:val="008C57E5"/>
    <w:rsid w:val="00CB66D7"/>
    <w:rsid w:val="00E1565A"/>
    <w:rsid w:val="00E5468C"/>
    <w:rsid w:val="00FA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E5468C"/>
    <w:rPr>
      <w:color w:val="808080"/>
    </w:rPr>
  </w:style>
  <w:style w:type="character" w:styleId="a4">
    <w:name w:val="footnote reference"/>
    <w:semiHidden/>
    <w:rsid w:val="00E5468C"/>
    <w:rPr>
      <w:vertAlign w:val="superscript"/>
    </w:rPr>
  </w:style>
  <w:style w:type="paragraph" w:customStyle="1" w:styleId="66102240B92643FC83FEA45A4111DF2A">
    <w:name w:val="66102240B92643FC83FEA45A4111DF2A"/>
    <w:rsid w:val="000A7E91"/>
  </w:style>
  <w:style w:type="paragraph" w:customStyle="1" w:styleId="7487CF194AAC4263897DC46A74BEE66E">
    <w:name w:val="7487CF194AAC4263897DC46A74BEE66E"/>
    <w:rsid w:val="000A7E91"/>
  </w:style>
  <w:style w:type="paragraph" w:customStyle="1" w:styleId="6EA90D8139E9406484EE5F3C23F254D7">
    <w:name w:val="6EA90D8139E9406484EE5F3C23F254D7"/>
    <w:rsid w:val="000A7E91"/>
  </w:style>
  <w:style w:type="paragraph" w:customStyle="1" w:styleId="925B71217C1046D29977FCDADEE2117F">
    <w:name w:val="925B71217C1046D29977FCDADEE2117F"/>
    <w:rsid w:val="000A7E91"/>
  </w:style>
  <w:style w:type="paragraph" w:customStyle="1" w:styleId="76762AF1A32A408C898F17B0C9CE3785">
    <w:name w:val="76762AF1A32A408C898F17B0C9CE3785"/>
    <w:rsid w:val="000A7E91"/>
  </w:style>
  <w:style w:type="paragraph" w:customStyle="1" w:styleId="CDBDC7F170B7481F914773D6E13ADCEC">
    <w:name w:val="CDBDC7F170B7481F914773D6E13ADCEC"/>
    <w:rsid w:val="000A7E91"/>
  </w:style>
  <w:style w:type="paragraph" w:customStyle="1" w:styleId="ED0AF65787614E508520C5F031129473">
    <w:name w:val="ED0AF65787614E508520C5F031129473"/>
    <w:rsid w:val="000A7E91"/>
  </w:style>
  <w:style w:type="paragraph" w:customStyle="1" w:styleId="8334D53D5D3A4173B28235FFA36B5B1B">
    <w:name w:val="8334D53D5D3A4173B28235FFA36B5B1B"/>
    <w:rsid w:val="000A7E91"/>
  </w:style>
  <w:style w:type="paragraph" w:customStyle="1" w:styleId="6E11F07B66A04AEA9BF6BA1BFBA094B7">
    <w:name w:val="6E11F07B66A04AEA9BF6BA1BFBA094B7"/>
    <w:rsid w:val="000A7E91"/>
  </w:style>
  <w:style w:type="paragraph" w:customStyle="1" w:styleId="49FBF47675B148E38414347CF14EB7D9">
    <w:name w:val="49FBF47675B148E38414347CF14EB7D9"/>
    <w:rsid w:val="000A7E91"/>
  </w:style>
  <w:style w:type="paragraph" w:customStyle="1" w:styleId="DF2A5880CCA646D1AB00FF7B58CE2B4A">
    <w:name w:val="DF2A5880CCA646D1AB00FF7B58CE2B4A"/>
    <w:rsid w:val="000A7E91"/>
  </w:style>
  <w:style w:type="paragraph" w:customStyle="1" w:styleId="166E0C05D02F4B4280ED79387E952663">
    <w:name w:val="166E0C05D02F4B4280ED79387E952663"/>
    <w:rsid w:val="000A7E91"/>
  </w:style>
  <w:style w:type="paragraph" w:customStyle="1" w:styleId="4C885F20756B43FF8A4A11FAA94788D8">
    <w:name w:val="4C885F20756B43FF8A4A11FAA94788D8"/>
    <w:rsid w:val="00E1565A"/>
  </w:style>
  <w:style w:type="paragraph" w:customStyle="1" w:styleId="30FBBEAB7F344C2CA91FC4C64006DB13">
    <w:name w:val="30FBBEAB7F344C2CA91FC4C64006DB13"/>
    <w:rsid w:val="004D1565"/>
  </w:style>
  <w:style w:type="paragraph" w:customStyle="1" w:styleId="D13388E46BAC4B13A6BD5D7C7C9A3E5D">
    <w:name w:val="D13388E46BAC4B13A6BD5D7C7C9A3E5D"/>
    <w:rsid w:val="0055707F"/>
  </w:style>
  <w:style w:type="paragraph" w:customStyle="1" w:styleId="6A57672883E942BBAE7FE0446BB4C9A1">
    <w:name w:val="6A57672883E942BBAE7FE0446BB4C9A1"/>
    <w:rsid w:val="0055707F"/>
  </w:style>
  <w:style w:type="paragraph" w:customStyle="1" w:styleId="2B75D66E895E4D9A9584204EC7EF01CB">
    <w:name w:val="2B75D66E895E4D9A9584204EC7EF01CB"/>
    <w:rsid w:val="00387DAA"/>
  </w:style>
  <w:style w:type="paragraph" w:customStyle="1" w:styleId="E9C07DBF5A714B6DB77474E3B968EC01">
    <w:name w:val="E9C07DBF5A714B6DB77474E3B968EC01"/>
    <w:rsid w:val="00E5468C"/>
  </w:style>
  <w:style w:type="paragraph" w:customStyle="1" w:styleId="305738DD4DC744C08A08C0630D1567B8">
    <w:name w:val="305738DD4DC744C08A08C0630D1567B8"/>
    <w:rsid w:val="00E5468C"/>
  </w:style>
  <w:style w:type="paragraph" w:customStyle="1" w:styleId="4FD6B364681A4490B639107C59CA1B6E">
    <w:name w:val="4FD6B364681A4490B639107C59CA1B6E"/>
    <w:rsid w:val="00E5468C"/>
  </w:style>
  <w:style w:type="paragraph" w:customStyle="1" w:styleId="9ABB6FF3635B499F9D198841B09B0E42">
    <w:name w:val="9ABB6FF3635B499F9D198841B09B0E42"/>
    <w:rsid w:val="00E5468C"/>
  </w:style>
  <w:style w:type="paragraph" w:customStyle="1" w:styleId="2E56D19E814D466198F7529ABD36BDB8">
    <w:name w:val="2E56D19E814D466198F7529ABD36BDB8"/>
    <w:rsid w:val="00E546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97</cp:revision>
  <cp:lastPrinted>2025-03-10T13:20:00Z</cp:lastPrinted>
  <dcterms:created xsi:type="dcterms:W3CDTF">2021-06-10T12:17:00Z</dcterms:created>
  <dcterms:modified xsi:type="dcterms:W3CDTF">2025-03-18T10:19:00Z</dcterms:modified>
</cp:coreProperties>
</file>